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EC6DA" w14:textId="5EC64717" w:rsidR="008B357F" w:rsidRPr="004E3E71" w:rsidRDefault="008B357F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>Załącznik  nr 3</w:t>
      </w:r>
    </w:p>
    <w:p w14:paraId="3B748A1F" w14:textId="155C78AE" w:rsidR="00576400" w:rsidRDefault="0057640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Nr sprawy: APT / </w:t>
      </w:r>
      <w:r w:rsidR="00B416F7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1</w:t>
      </w:r>
      <w:r w:rsidR="00EC0DE5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7</w:t>
      </w: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/ 202</w:t>
      </w:r>
      <w:r w:rsidR="00C17254">
        <w:rPr>
          <w:rFonts w:ascii="Times New Roman" w:eastAsia="Times New Roman" w:hAnsi="Times New Roman" w:cs="Times New Roman"/>
          <w:b/>
          <w:iCs/>
          <w:sz w:val="20"/>
          <w:szCs w:val="20"/>
        </w:rPr>
        <w:t>6</w:t>
      </w:r>
    </w:p>
    <w:p w14:paraId="3C9401FF" w14:textId="77777777" w:rsidR="000B6030" w:rsidRPr="004E3E71" w:rsidRDefault="000B603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</w:p>
    <w:p w14:paraId="235649D6" w14:textId="750B90B3" w:rsidR="008B357F" w:rsidRPr="000B6030" w:rsidRDefault="008B357F" w:rsidP="004E3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Oświadczenia wykonawcy / wykonawc</w:t>
      </w:r>
      <w:r w:rsidR="000B6030">
        <w:rPr>
          <w:rFonts w:ascii="Times New Roman" w:hAnsi="Times New Roman" w:cs="Times New Roman"/>
          <w:b/>
          <w:sz w:val="20"/>
          <w:szCs w:val="20"/>
        </w:rPr>
        <w:t>ów</w:t>
      </w:r>
      <w:r w:rsidRPr="000B6030">
        <w:rPr>
          <w:rFonts w:ascii="Times New Roman" w:hAnsi="Times New Roman" w:cs="Times New Roman"/>
          <w:b/>
          <w:sz w:val="20"/>
          <w:szCs w:val="20"/>
        </w:rPr>
        <w:t xml:space="preserve"> wspólnie ubiegającego się o udzielenie zamówienia </w:t>
      </w:r>
    </w:p>
    <w:p w14:paraId="41B9240E" w14:textId="6AD6E3DD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DOTYCZĄCE PRZESŁANEK WYKLUCZENIA Z ART. 7 UST. 1 USTAWY O SZCZEGÓLNYCH ROZWIĄZANIACH W ZAKRESIE PRZECIWDZIAŁANIA WSPIERANIU AGRESJI NA UKRAINĘ ORAZ SŁUŻĄCYCH OCHRONIE BEZPIECZEŃSTWA NARODOWEGO</w:t>
      </w:r>
    </w:p>
    <w:p w14:paraId="1756505F" w14:textId="77777777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B6030" w:rsidRPr="000B6030" w14:paraId="03FF1D1D" w14:textId="77777777" w:rsidTr="000B6030">
        <w:trPr>
          <w:trHeight w:val="1004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AD86255" w14:textId="77777777" w:rsidR="000B6030" w:rsidRPr="000B6030" w:rsidRDefault="000B6030" w:rsidP="000B603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Nazwa i adres Wykonawcy:</w:t>
            </w:r>
          </w:p>
          <w:p w14:paraId="277E1DC0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4803B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1C3BA27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C9643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516DACA" w14:textId="77777777" w:rsidR="000B6030" w:rsidRPr="000B6030" w:rsidRDefault="000B6030" w:rsidP="000B6030">
            <w:pPr>
              <w:spacing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…………………………………………………..</w:t>
            </w:r>
          </w:p>
          <w:p w14:paraId="0A413E49" w14:textId="4F0FAD74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0B6030" w:rsidRPr="000B6030" w14:paraId="2196337A" w14:textId="77777777" w:rsidTr="000B6030">
        <w:trPr>
          <w:trHeight w:val="797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F8EB" w14:textId="18D4496F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(Zgodnie z danymi rejestrowymi. W przypadku,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</w:tbl>
    <w:p w14:paraId="0D150BA9" w14:textId="77777777" w:rsidR="008B357F" w:rsidRPr="000B6030" w:rsidRDefault="008B357F" w:rsidP="008B357F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59E24C8" w14:textId="0D4EE52B" w:rsidR="000B6030" w:rsidRPr="000B6030" w:rsidRDefault="000B6030" w:rsidP="000B603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 xml:space="preserve">W postępowaniu prowadzonym na podstawie art. 2 ust.1 ustawy z dnia 11 września 2019 r. Prawo zamówień publicznych (t.j. Dz. U. z 2024r. poz. 1320.) </w:t>
      </w:r>
      <w:r w:rsidRPr="000B6030">
        <w:rPr>
          <w:rFonts w:ascii="Times New Roman" w:eastAsia="Calibri" w:hAnsi="Times New Roman" w:cs="Times New Roman"/>
          <w:b/>
          <w:bCs/>
          <w:sz w:val="16"/>
          <w:szCs w:val="16"/>
          <w:lang w:eastAsia="pl-PL"/>
        </w:rPr>
        <w:t xml:space="preserve">na ……………………………….. </w:t>
      </w: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>dla Wojewódzkiego Wielospecjalistycznego Centrum Onkologii i Traumatologii im. M. Kopernika w Łodzi, oświadczam co następuje:</w:t>
      </w:r>
    </w:p>
    <w:p w14:paraId="4EF608A9" w14:textId="77777777" w:rsidR="000B6030" w:rsidRPr="000B6030" w:rsidRDefault="000B6030" w:rsidP="000B6030">
      <w:pPr>
        <w:spacing w:after="0" w:line="276" w:lineRule="auto"/>
        <w:rPr>
          <w:rFonts w:ascii="Times New Roman" w:eastAsia="Calibri" w:hAnsi="Times New Roman" w:cs="Times New Roman"/>
          <w:b/>
          <w:i/>
          <w:sz w:val="16"/>
          <w:szCs w:val="16"/>
        </w:rPr>
      </w:pPr>
    </w:p>
    <w:p w14:paraId="4FB72CE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OŚWIADCZENIA DOTYCZĄCE WYKONAWCY:</w:t>
      </w:r>
    </w:p>
    <w:p w14:paraId="4142C79A" w14:textId="77777777" w:rsidR="000B6030" w:rsidRPr="000B6030" w:rsidRDefault="000B6030" w:rsidP="000B6030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</w:p>
    <w:p w14:paraId="39F03A6F" w14:textId="77777777" w:rsidR="000B6030" w:rsidRPr="000B6030" w:rsidRDefault="000B6030" w:rsidP="000B6030">
      <w:pPr>
        <w:numPr>
          <w:ilvl w:val="0"/>
          <w:numId w:val="4"/>
        </w:numPr>
        <w:spacing w:after="200" w:line="256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4FFE85D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7261A14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beneficjentem rzeczywistym wykonawcy w rozumieniu ustawy z 1 marca 2018 r. o przeciwdziałaniu praniu pieniędzy oraz finansowaniu terroryzmu (t.j. Dz.U. z 2025 r. poz. 644),</w:t>
      </w:r>
    </w:p>
    <w:p w14:paraId="267543FD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7BBE0C0F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jednostką dominującą wykonawcy w rozumieniu art. 3 ust. 1 pkt 37 ustawy z 29 września 1994 r. o rachunkowości (t.j. Dz.U. z 2023 r. poz. 120 ze zm.), </w:t>
      </w:r>
    </w:p>
    <w:p w14:paraId="44E1A2C5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1F2E3B35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4BA2195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OŚWIADCZENIE DOTYCZĄCE PODANYCH INFORMACJI:</w:t>
      </w:r>
    </w:p>
    <w:p w14:paraId="24B354E8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14:paraId="0ECD1F80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Oświadczam, że wszystkie informacje podane w powyższych oświadczeniach są aktualne i zgodne z prawdą oraz zostały przedstawione z pełną świadomością konsekwencji wprowadzenia zamawiającego w błąd przy przedstawianiu informacji.</w:t>
      </w:r>
    </w:p>
    <w:p w14:paraId="4EB9E313" w14:textId="77777777" w:rsidR="008B357F" w:rsidRPr="000B6030" w:rsidRDefault="008B357F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24460F26" w14:textId="77777777" w:rsidR="000D09AD" w:rsidRPr="000B6030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439CFB15" w14:textId="77777777" w:rsidR="000D09AD" w:rsidRPr="000B6030" w:rsidRDefault="000D09AD" w:rsidP="000D09AD">
      <w:pPr>
        <w:spacing w:after="183"/>
        <w:jc w:val="right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0B6030">
        <w:rPr>
          <w:rFonts w:ascii="Times New Roman" w:eastAsia="Arial" w:hAnsi="Times New Roman" w:cs="Times New Roman"/>
          <w:color w:val="000000"/>
          <w:sz w:val="20"/>
          <w:szCs w:val="20"/>
        </w:rPr>
        <w:t>___________________________________________</w:t>
      </w:r>
    </w:p>
    <w:p w14:paraId="68E90356" w14:textId="393E9230" w:rsidR="003C08C0" w:rsidRPr="000B6030" w:rsidRDefault="000D09AD" w:rsidP="000D09AD">
      <w:pPr>
        <w:jc w:val="right"/>
        <w:rPr>
          <w:rFonts w:ascii="Times New Roman" w:hAnsi="Times New Roman" w:cs="Times New Roman"/>
          <w:sz w:val="12"/>
          <w:szCs w:val="12"/>
        </w:rPr>
      </w:pPr>
      <w:bookmarkStart w:id="0" w:name="_Hlk164946000"/>
      <w:r w:rsidRPr="000B6030">
        <w:rPr>
          <w:rFonts w:ascii="Times New Roman" w:eastAsia="Arial" w:hAnsi="Times New Roman" w:cs="Times New Roman"/>
          <w:color w:val="000000"/>
          <w:sz w:val="12"/>
          <w:szCs w:val="12"/>
        </w:rPr>
        <w:t>Podpis/kwalifikowany podpis/elektroniczny/podpis zaufany/podpis osobisty</w:t>
      </w:r>
      <w:bookmarkEnd w:id="0"/>
    </w:p>
    <w:sectPr w:rsidR="003C08C0" w:rsidRPr="000B6030" w:rsidSect="007D65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1417" w:left="1417" w:header="419" w:footer="2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197C6" w14:textId="77777777" w:rsidR="00685650" w:rsidRDefault="00685650" w:rsidP="00AD3B8F">
      <w:pPr>
        <w:spacing w:after="0" w:line="240" w:lineRule="auto"/>
      </w:pPr>
      <w:r>
        <w:separator/>
      </w:r>
    </w:p>
  </w:endnote>
  <w:endnote w:type="continuationSeparator" w:id="0">
    <w:p w14:paraId="1A829DD6" w14:textId="77777777" w:rsidR="00685650" w:rsidRDefault="00685650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7CC16" w14:textId="77777777" w:rsidR="00C17254" w:rsidRDefault="00C172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3DEE" w14:textId="77777777" w:rsidR="00AD3B8F" w:rsidRPr="00AD3B8F" w:rsidRDefault="00AD3B8F" w:rsidP="00AD3B8F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ul. Pabianicka 62,  93-513 Łódź</w:t>
    </w:r>
  </w:p>
  <w:p w14:paraId="64B1C38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SEKRETARIAT 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en-GB" w:eastAsia="pl-PL"/>
      </w:rPr>
      <w:t xml:space="preserve">(42) 689 50 10/fax (42) 689 50 11; CENTRALA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(42) 689 50 00</w:t>
    </w:r>
  </w:p>
  <w:p w14:paraId="12A7EE3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 xml:space="preserve">e-mail: </w:t>
    </w:r>
    <w:hyperlink r:id="rId1" w:history="1">
      <w:r w:rsidRPr="00AD3B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, http://www.kopernik.lodz.pl</w:t>
    </w:r>
  </w:p>
  <w:p w14:paraId="4F6B50DB" w14:textId="77777777" w:rsidR="00AD3B8F" w:rsidRPr="00AD3B8F" w:rsidRDefault="00AD3B8F" w:rsidP="00AD3B8F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NIP 729-23-45-599 REGON 000295403  PEKAO S.A. O/ŁÓDŹ 62124015451111000011669957</w:t>
    </w:r>
  </w:p>
  <w:p w14:paraId="0923A286" w14:textId="6EF92BE7" w:rsidR="00AD3B8F" w:rsidRDefault="00AD3B8F" w:rsidP="00AD3B8F">
    <w:pPr>
      <w:pStyle w:val="Stopka"/>
    </w:pP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</w:t>
    </w:r>
    <w:r w:rsidR="00E941B4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E0F72A4" wp14:editId="0DA70D8E">
          <wp:extent cx="603885" cy="577850"/>
          <wp:effectExtent l="0" t="0" r="5715" b="0"/>
          <wp:docPr id="1394124344" name="Obraz 139412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object w:dxaOrig="10244" w:dyaOrig="10409" w14:anchorId="4F0AD0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.25pt;height:44.25pt">
          <v:imagedata r:id="rId3" o:title=""/>
        </v:shape>
        <o:OLEObject Type="Embed" ProgID="PBrush" ShapeID="_x0000_i1025" DrawAspect="Content" ObjectID="_1835500942" r:id="rId4"/>
      </w:obje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E0B19" w14:textId="77777777" w:rsidR="0080244D" w:rsidRPr="007315E0" w:rsidRDefault="0080244D" w:rsidP="0080244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EFC959A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0B03F9E2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2960AC6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41282632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3C4E24F4" w14:textId="6EE0F2E7" w:rsidR="0080244D" w:rsidRPr="00AD3B8F" w:rsidRDefault="00C17254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0"/>
        <w:lang w:eastAsia="pl-PL"/>
      </w:rPr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5EF690F1" wp14:editId="6EE670C0">
          <wp:extent cx="694690" cy="536575"/>
          <wp:effectExtent l="0" t="0" r="0" b="0"/>
          <wp:docPr id="126410250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6DDE3" w14:textId="77777777" w:rsidR="00685650" w:rsidRDefault="00685650" w:rsidP="00AD3B8F">
      <w:pPr>
        <w:spacing w:after="0" w:line="240" w:lineRule="auto"/>
      </w:pPr>
      <w:r>
        <w:separator/>
      </w:r>
    </w:p>
  </w:footnote>
  <w:footnote w:type="continuationSeparator" w:id="0">
    <w:p w14:paraId="4E23A6BE" w14:textId="77777777" w:rsidR="00685650" w:rsidRDefault="00685650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46038" w14:textId="77777777" w:rsidR="00C17254" w:rsidRDefault="00C1725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C805D" w14:textId="77777777" w:rsidR="00C17254" w:rsidRDefault="00C1725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1A48" w14:textId="77777777" w:rsidR="004E3E71" w:rsidRDefault="004E3E71" w:rsidP="004E3E71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3C39E2" wp14:editId="6A858B82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098E8B" id="Łącznik prosty 12" o:spid="_x0000_s1026" style="position:absolute;flip:y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045F676" wp14:editId="370CC67D">
              <wp:simplePos x="0" y="0"/>
              <wp:positionH relativeFrom="column">
                <wp:posOffset>1633855</wp:posOffset>
              </wp:positionH>
              <wp:positionV relativeFrom="paragraph">
                <wp:posOffset>635</wp:posOffset>
              </wp:positionV>
              <wp:extent cx="4211955" cy="1123950"/>
              <wp:effectExtent l="0" t="0" r="0" b="0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1955" cy="112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07D00" w14:textId="77777777" w:rsidR="004E3E71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7E2D2B1B" wp14:editId="25DB9E0D">
                                <wp:extent cx="215900" cy="215900"/>
                                <wp:effectExtent l="0" t="0" r="0" b="0"/>
                                <wp:docPr id="1443881001" name="Obraz 14438810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48405D" w14:textId="77777777" w:rsidR="004E3E71" w:rsidRPr="007D651B" w:rsidRDefault="004E3E71" w:rsidP="004E3E71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42DA280C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tel. 042 689 5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463F1C4A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e-mail: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5F676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28.65pt;margin-top:.05pt;width:331.65pt;height:8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" o:allowincell="f" filled="f" stroked="f">
              <v:textbox>
                <w:txbxContent>
                  <w:p w14:paraId="28807D00" w14:textId="77777777" w:rsidR="004E3E71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7E2D2B1B" wp14:editId="25DB9E0D">
                          <wp:extent cx="215900" cy="215900"/>
                          <wp:effectExtent l="0" t="0" r="0" b="0"/>
                          <wp:docPr id="1443881001" name="Obraz 14438810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48405D" w14:textId="77777777" w:rsidR="004E3E71" w:rsidRPr="007D651B" w:rsidRDefault="004E3E71" w:rsidP="004E3E71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42DA280C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tel. 042 689 5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463F1C4A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e-mail: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0288" behindDoc="0" locked="0" layoutInCell="1" allowOverlap="1" wp14:anchorId="0027770A" wp14:editId="050E7502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693282456" name="Obraz 1693282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styleLink w:val="WWNum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9845295">
    <w:abstractNumId w:val="2"/>
  </w:num>
  <w:num w:numId="2" w16cid:durableId="5175442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36377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535231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390560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34C60"/>
    <w:rsid w:val="00044503"/>
    <w:rsid w:val="00057352"/>
    <w:rsid w:val="00057FE1"/>
    <w:rsid w:val="00065EBE"/>
    <w:rsid w:val="000A5D68"/>
    <w:rsid w:val="000B6030"/>
    <w:rsid w:val="000D044B"/>
    <w:rsid w:val="000D09AD"/>
    <w:rsid w:val="000D1EE6"/>
    <w:rsid w:val="000E7CDC"/>
    <w:rsid w:val="000F7658"/>
    <w:rsid w:val="001150DA"/>
    <w:rsid w:val="001330B8"/>
    <w:rsid w:val="00146F2D"/>
    <w:rsid w:val="00151153"/>
    <w:rsid w:val="00180CE2"/>
    <w:rsid w:val="001B6553"/>
    <w:rsid w:val="001B6767"/>
    <w:rsid w:val="001B73A7"/>
    <w:rsid w:val="001F37C9"/>
    <w:rsid w:val="00211F5D"/>
    <w:rsid w:val="00223955"/>
    <w:rsid w:val="00254D50"/>
    <w:rsid w:val="0027102E"/>
    <w:rsid w:val="00275931"/>
    <w:rsid w:val="002A0252"/>
    <w:rsid w:val="002A4284"/>
    <w:rsid w:val="002B4A62"/>
    <w:rsid w:val="0030225D"/>
    <w:rsid w:val="003206F4"/>
    <w:rsid w:val="00333228"/>
    <w:rsid w:val="003379B0"/>
    <w:rsid w:val="0034615D"/>
    <w:rsid w:val="00363377"/>
    <w:rsid w:val="00374470"/>
    <w:rsid w:val="00375DF0"/>
    <w:rsid w:val="003875B9"/>
    <w:rsid w:val="003C08C0"/>
    <w:rsid w:val="003C14BC"/>
    <w:rsid w:val="00425C72"/>
    <w:rsid w:val="004340C8"/>
    <w:rsid w:val="0043677C"/>
    <w:rsid w:val="00450548"/>
    <w:rsid w:val="004612C6"/>
    <w:rsid w:val="00462280"/>
    <w:rsid w:val="004C1810"/>
    <w:rsid w:val="004D08F2"/>
    <w:rsid w:val="004E3E71"/>
    <w:rsid w:val="004E54B0"/>
    <w:rsid w:val="005130AB"/>
    <w:rsid w:val="00535480"/>
    <w:rsid w:val="00556E37"/>
    <w:rsid w:val="00572BF3"/>
    <w:rsid w:val="00576400"/>
    <w:rsid w:val="005823D0"/>
    <w:rsid w:val="005B46C9"/>
    <w:rsid w:val="00624717"/>
    <w:rsid w:val="00654000"/>
    <w:rsid w:val="00664928"/>
    <w:rsid w:val="00685650"/>
    <w:rsid w:val="006B7D59"/>
    <w:rsid w:val="006C42B3"/>
    <w:rsid w:val="006D03D8"/>
    <w:rsid w:val="0072132D"/>
    <w:rsid w:val="00750631"/>
    <w:rsid w:val="00772E0F"/>
    <w:rsid w:val="00794D7A"/>
    <w:rsid w:val="007B6DD1"/>
    <w:rsid w:val="007B709F"/>
    <w:rsid w:val="007C3AB9"/>
    <w:rsid w:val="007C6401"/>
    <w:rsid w:val="007D651B"/>
    <w:rsid w:val="007E4132"/>
    <w:rsid w:val="0080244D"/>
    <w:rsid w:val="00804495"/>
    <w:rsid w:val="00806E13"/>
    <w:rsid w:val="0080750E"/>
    <w:rsid w:val="00884479"/>
    <w:rsid w:val="00895DE1"/>
    <w:rsid w:val="008B357F"/>
    <w:rsid w:val="008D566A"/>
    <w:rsid w:val="008F12D1"/>
    <w:rsid w:val="00924CB9"/>
    <w:rsid w:val="00936524"/>
    <w:rsid w:val="00950C53"/>
    <w:rsid w:val="00986E38"/>
    <w:rsid w:val="009A1432"/>
    <w:rsid w:val="009C2E0A"/>
    <w:rsid w:val="009D19F1"/>
    <w:rsid w:val="00A02E85"/>
    <w:rsid w:val="00A071B9"/>
    <w:rsid w:val="00A2320D"/>
    <w:rsid w:val="00A361C6"/>
    <w:rsid w:val="00A3688F"/>
    <w:rsid w:val="00A6264B"/>
    <w:rsid w:val="00A729BC"/>
    <w:rsid w:val="00A73B84"/>
    <w:rsid w:val="00AD140C"/>
    <w:rsid w:val="00AD3B8F"/>
    <w:rsid w:val="00AD4E2F"/>
    <w:rsid w:val="00AF1448"/>
    <w:rsid w:val="00AF60F1"/>
    <w:rsid w:val="00B02474"/>
    <w:rsid w:val="00B110D3"/>
    <w:rsid w:val="00B17559"/>
    <w:rsid w:val="00B2051F"/>
    <w:rsid w:val="00B2053D"/>
    <w:rsid w:val="00B336A1"/>
    <w:rsid w:val="00B34273"/>
    <w:rsid w:val="00B416F7"/>
    <w:rsid w:val="00B67109"/>
    <w:rsid w:val="00BC254B"/>
    <w:rsid w:val="00BD718A"/>
    <w:rsid w:val="00BF12E2"/>
    <w:rsid w:val="00C1265A"/>
    <w:rsid w:val="00C17254"/>
    <w:rsid w:val="00C23F36"/>
    <w:rsid w:val="00C47EDE"/>
    <w:rsid w:val="00C53B2D"/>
    <w:rsid w:val="00C96355"/>
    <w:rsid w:val="00C96453"/>
    <w:rsid w:val="00CA72F0"/>
    <w:rsid w:val="00CD7801"/>
    <w:rsid w:val="00CF194F"/>
    <w:rsid w:val="00CF4D43"/>
    <w:rsid w:val="00D15954"/>
    <w:rsid w:val="00D36761"/>
    <w:rsid w:val="00D41A95"/>
    <w:rsid w:val="00D968CE"/>
    <w:rsid w:val="00DB1DF0"/>
    <w:rsid w:val="00DE48E7"/>
    <w:rsid w:val="00DF39E1"/>
    <w:rsid w:val="00DF55E3"/>
    <w:rsid w:val="00E43603"/>
    <w:rsid w:val="00E75816"/>
    <w:rsid w:val="00E941B4"/>
    <w:rsid w:val="00E9687D"/>
    <w:rsid w:val="00EA076D"/>
    <w:rsid w:val="00EC05CB"/>
    <w:rsid w:val="00EC0DE5"/>
    <w:rsid w:val="00ED3E7C"/>
    <w:rsid w:val="00EE26E9"/>
    <w:rsid w:val="00EF3DD5"/>
    <w:rsid w:val="00EF6BC4"/>
    <w:rsid w:val="00F47922"/>
    <w:rsid w:val="00FA259C"/>
    <w:rsid w:val="00FA5F55"/>
    <w:rsid w:val="00FD2222"/>
    <w:rsid w:val="00FE6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8B357F"/>
    <w:rPr>
      <w:rFonts w:ascii="Tahoma" w:eastAsia="Times New Roman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8B357F"/>
    <w:pPr>
      <w:spacing w:after="0" w:line="240" w:lineRule="auto"/>
    </w:pPr>
    <w:rPr>
      <w:rFonts w:ascii="Tahoma" w:eastAsia="Times New Roman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B357F"/>
    <w:rPr>
      <w:sz w:val="20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B357F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B357F"/>
    <w:pPr>
      <w:spacing w:after="200" w:line="276" w:lineRule="auto"/>
      <w:ind w:left="708"/>
    </w:pPr>
  </w:style>
  <w:style w:type="paragraph" w:customStyle="1" w:styleId="Default">
    <w:name w:val="Default"/>
    <w:rsid w:val="008B357F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B357F"/>
    <w:rPr>
      <w:rFonts w:ascii="Times New Roman" w:hAnsi="Times New Roman" w:cs="Times New Roman" w:hint="default"/>
      <w:sz w:val="20"/>
      <w:vertAlign w:val="superscript"/>
    </w:rPr>
  </w:style>
  <w:style w:type="numbering" w:customStyle="1" w:styleId="WWNum211">
    <w:name w:val="WWNum211"/>
    <w:rsid w:val="008B357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Relationship Id="rId4" Type="http://schemas.openxmlformats.org/officeDocument/2006/relationships/oleObject" Target="embeddings/oleObject1.bin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mailto:szpital@kopernik.lodz.pl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DCBE2-422D-4872-9DE3-4E7196AD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410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15</cp:revision>
  <cp:lastPrinted>2025-08-12T09:51:00Z</cp:lastPrinted>
  <dcterms:created xsi:type="dcterms:W3CDTF">2025-11-24T09:09:00Z</dcterms:created>
  <dcterms:modified xsi:type="dcterms:W3CDTF">2026-03-20T07:36:00Z</dcterms:modified>
</cp:coreProperties>
</file>